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C8E6" w14:textId="77777777" w:rsidR="00373041" w:rsidRP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61D02021" w14:textId="77777777" w:rsidR="00373041" w:rsidRP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«Гимназия №21» </w:t>
      </w:r>
    </w:p>
    <w:p w14:paraId="086D8681" w14:textId="77777777" w:rsidR="00373041" w:rsidRP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13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Приволжского района </w:t>
      </w:r>
    </w:p>
    <w:p w14:paraId="6CCDC7A5" w14:textId="77777777" w:rsidR="00373041" w:rsidRP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13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 Казани. </w:t>
      </w:r>
    </w:p>
    <w:p w14:paraId="2D70FB68" w14:textId="77777777" w:rsidR="00C3200B" w:rsidRPr="00C3200B" w:rsidRDefault="00C3200B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697F00" w14:textId="77777777" w:rsidR="00C3200B" w:rsidRPr="00F65F77" w:rsidRDefault="00C3200B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A0203" w14:textId="77777777" w:rsidR="00C3200B" w:rsidRDefault="00C3200B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6BECDB" w14:textId="77777777" w:rsid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6A5724" w14:textId="77777777" w:rsid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9DC1CB" w14:textId="77777777" w:rsid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2047AF" w14:textId="731CFDE7" w:rsidR="00373041" w:rsidRDefault="00373041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45871F" w14:textId="185D8203" w:rsidR="00B64485" w:rsidRDefault="00B64485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216836" w14:textId="77777777" w:rsidR="00B64485" w:rsidRDefault="00B64485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1DFBD" w14:textId="0BEC811A" w:rsidR="00DE38B8" w:rsidRPr="00F65F77" w:rsidRDefault="00C3200B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кейс </w:t>
      </w:r>
    </w:p>
    <w:p w14:paraId="04A11FB1" w14:textId="77777777" w:rsidR="00C3200B" w:rsidRPr="00F65F77" w:rsidRDefault="00C3200B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38B8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знаем и активно соблюдаем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4498E76" w14:textId="77777777" w:rsidR="00C3200B" w:rsidRPr="00F65F77" w:rsidRDefault="00C3200B" w:rsidP="0045235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EB1173" w14:textId="77777777" w:rsidR="00C3200B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9090E51" w14:textId="77777777" w:rsidR="00C3200B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771356" w14:textId="77777777" w:rsidR="00C3200B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22DC93F" w14:textId="77777777" w:rsidR="00C3200B" w:rsidRPr="00F65F77" w:rsidRDefault="00C3200B" w:rsidP="004523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8E4B3B" w14:textId="77777777" w:rsidR="00DE38B8" w:rsidRPr="00F65F77" w:rsidRDefault="00DE38B8" w:rsidP="0045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Целевая аудитория:</w:t>
      </w:r>
    </w:p>
    <w:p w14:paraId="5AE8EC00" w14:textId="77777777" w:rsidR="00DE38B8" w:rsidRPr="00F65F77" w:rsidRDefault="00DE38B8" w:rsidP="0045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Дети начальной школы</w:t>
      </w:r>
    </w:p>
    <w:p w14:paraId="34B2A679" w14:textId="77777777" w:rsidR="00DE38B8" w:rsidRPr="00F65F77" w:rsidRDefault="00DE38B8" w:rsidP="0045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(1-4    классы).</w:t>
      </w:r>
    </w:p>
    <w:p w14:paraId="44A94E11" w14:textId="77777777" w:rsidR="00C3200B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E24C169" w14:textId="77777777" w:rsidR="00DE38B8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31CADD0" w14:textId="77777777" w:rsidR="00DE38B8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E44E825" w14:textId="77777777" w:rsidR="00DE38B8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48A9648" w14:textId="77777777" w:rsidR="00DE38B8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3B3FC88" w14:textId="77777777" w:rsidR="00CF63BB" w:rsidRPr="00F65F77" w:rsidRDefault="00CF63B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AEBC5F9" w14:textId="77777777" w:rsidR="00CF63BB" w:rsidRPr="00F65F77" w:rsidRDefault="00CF63B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216AFC3" w14:textId="77777777" w:rsidR="00CF63BB" w:rsidRPr="00F65F77" w:rsidRDefault="00CF63B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617833" w14:textId="77777777" w:rsidR="00D510DA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Автор-</w:t>
      </w:r>
      <w:r w:rsidR="00124242" w:rsidRPr="00F65F77">
        <w:rPr>
          <w:rFonts w:ascii="Times New Roman" w:eastAsia="Calibri" w:hAnsi="Times New Roman" w:cs="Times New Roman"/>
          <w:sz w:val="28"/>
          <w:szCs w:val="28"/>
        </w:rPr>
        <w:t>составитель</w:t>
      </w:r>
      <w:r w:rsidRPr="00F65F7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54D0463" w14:textId="77777777" w:rsidR="00C3200B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Ермолаева Ю.А.</w:t>
      </w:r>
    </w:p>
    <w:p w14:paraId="16AE1BDD" w14:textId="77777777" w:rsidR="00DE38B8" w:rsidRPr="00F65F77" w:rsidRDefault="00DE38B8" w:rsidP="004523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14:paraId="306FB538" w14:textId="77777777" w:rsidR="00C3200B" w:rsidRPr="00F65F77" w:rsidRDefault="00C3200B" w:rsidP="0045235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87E735" w14:textId="77777777" w:rsidR="00C3200B" w:rsidRPr="00F65F77" w:rsidRDefault="00C3200B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BDA922" w14:textId="77777777" w:rsidR="00C3200B" w:rsidRPr="00F65F77" w:rsidRDefault="00C3200B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0E3EC4" w14:textId="77777777" w:rsidR="00C3200B" w:rsidRPr="00F65F77" w:rsidRDefault="00C3200B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A56FE" w14:textId="77777777" w:rsidR="00D510DA" w:rsidRPr="00F65F77" w:rsidRDefault="00D510DA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C81575" w14:textId="6D1C8B1D" w:rsidR="00D510DA" w:rsidRDefault="00D510DA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1D423" w14:textId="7604459D" w:rsidR="00452359" w:rsidRDefault="00452359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EF7E77" w14:textId="2AD35A66" w:rsidR="00452359" w:rsidRDefault="00452359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3FB341" w14:textId="6BCC80EE" w:rsidR="00452359" w:rsidRDefault="00452359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7B0CC5" w14:textId="77777777" w:rsidR="00452359" w:rsidRPr="00F65F77" w:rsidRDefault="00452359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EBF268" w14:textId="77777777" w:rsidR="00D510DA" w:rsidRPr="00373041" w:rsidRDefault="00373041" w:rsidP="00452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14:paraId="505D5026" w14:textId="77777777" w:rsidR="00C3200B" w:rsidRPr="00373041" w:rsidRDefault="00C3200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Возраст участников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38B8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-4 класс</w:t>
      </w:r>
    </w:p>
    <w:p w14:paraId="26D89C9F" w14:textId="77777777" w:rsidR="00C3200B" w:rsidRPr="00373041" w:rsidRDefault="00C3200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Количество участников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: 10-15 человек.</w:t>
      </w:r>
    </w:p>
    <w:p w14:paraId="5EFD38EE" w14:textId="77777777" w:rsidR="00C3200B" w:rsidRPr="00373041" w:rsidRDefault="00C3200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: 40 минут.</w:t>
      </w:r>
    </w:p>
    <w:p w14:paraId="337DF301" w14:textId="77777777" w:rsidR="00C3200B" w:rsidRPr="00373041" w:rsidRDefault="00C3200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локации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</w:t>
      </w:r>
      <w:r w:rsidR="009134A3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 класс; вело</w:t>
      </w:r>
      <w:r w:rsidR="008D0712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сипед, фонарики</w:t>
      </w:r>
      <w:r w:rsidR="00124242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макет автомобиля</w:t>
      </w:r>
      <w:r w:rsidR="009134A3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макет пешеходного перехода, экипировка велосипедиста</w:t>
      </w:r>
      <w:r w:rsidR="00124242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E04076" w14:textId="438901B1" w:rsidR="00B66BE7" w:rsidRPr="00373041" w:rsidRDefault="00C3200B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материалы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23431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сценка </w:t>
      </w:r>
      <w:r w:rsidR="001E5719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r w:rsidR="009134A3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431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для сценки,</w:t>
      </w:r>
      <w:r w:rsidR="00317B06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719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со знаками</w:t>
      </w:r>
      <w:r w:rsidR="00623431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431" w:rsidRPr="00373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измерительная лента, м</w:t>
      </w:r>
      <w:r w:rsidR="00623431" w:rsidRPr="00623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одели автомобилей на радиоуправлении или игрушечные автомобили с </w:t>
      </w:r>
      <w:r w:rsidR="00623431" w:rsidRPr="00373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 изменения скорости, в</w:t>
      </w:r>
      <w:r w:rsidR="00623431" w:rsidRPr="00623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 (для </w:t>
      </w:r>
      <w:r w:rsidR="00623431" w:rsidRPr="00373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эффекта мокрой дороги), п</w:t>
      </w:r>
      <w:r w:rsidR="00623431" w:rsidRPr="00623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лоскость, по которой будет перемещаться игрушечный автомобил</w:t>
      </w:r>
      <w:r w:rsidR="00317B06" w:rsidRPr="00373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="00317B06" w:rsidRPr="00373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один знак с надписью «Правда» и другой с «Вымысел»</w:t>
      </w:r>
      <w:r w:rsidR="0037304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7D03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3041">
        <w:rPr>
          <w:rFonts w:ascii="Times New Roman" w:hAnsi="Times New Roman" w:cs="Times New Roman"/>
          <w:noProof/>
          <w:sz w:val="28"/>
          <w:szCs w:val="28"/>
          <w:lang w:eastAsia="ru-RU"/>
        </w:rPr>
        <w:t>ватман.</w:t>
      </w:r>
    </w:p>
    <w:p w14:paraId="1315B334" w14:textId="77777777" w:rsidR="00CF63BB" w:rsidRPr="00F65F77" w:rsidRDefault="00C3200B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3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Оформление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F63BB"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37304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планируется проведение занятия, необходимо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 тематическими плакатами и знаками дорожного движения для пешеходов и </w:t>
      </w:r>
      <w:r w:rsidR="00623431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водителей.</w:t>
      </w: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889E8B" w14:textId="77777777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кейса:</w:t>
      </w:r>
    </w:p>
    <w:p w14:paraId="0E372460" w14:textId="77777777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Цели:</w:t>
      </w:r>
    </w:p>
    <w:p w14:paraId="747B1D3C" w14:textId="24E9E23B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осведомленности детей о правилах дорожного движения.</w:t>
      </w:r>
    </w:p>
    <w:p w14:paraId="321D8700" w14:textId="4B676FAE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безопасного поведения на дороге.</w:t>
      </w:r>
    </w:p>
    <w:p w14:paraId="31D0DCBF" w14:textId="600D7956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ответственности за собственное здоровье и безопасность.</w:t>
      </w:r>
    </w:p>
    <w:p w14:paraId="34B16BBF" w14:textId="77777777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7F487E" w14:textId="77777777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Задачи:</w:t>
      </w:r>
    </w:p>
    <w:p w14:paraId="4F0CD5E6" w14:textId="67B129A7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основные правила дорожного движения и их значение.</w:t>
      </w:r>
    </w:p>
    <w:p w14:paraId="3A76C760" w14:textId="538474A4" w:rsidR="00CF63BB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детей различать безопасные и опасные ситуации на дороге.</w:t>
      </w:r>
    </w:p>
    <w:p w14:paraId="79CB7A26" w14:textId="14535149" w:rsidR="00D510DA" w:rsidRPr="00F65F77" w:rsidRDefault="00CF63BB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устойчивую потребность в соблюдении правил ПДД.</w:t>
      </w:r>
    </w:p>
    <w:p w14:paraId="0E1A0090" w14:textId="77777777" w:rsidR="00D510DA" w:rsidRPr="00F65F77" w:rsidRDefault="00D510DA" w:rsidP="004523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694586D" w14:textId="77777777" w:rsidR="00C3200B" w:rsidRPr="00F65F77" w:rsidRDefault="00C3200B" w:rsidP="004523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F65F77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Аннотация</w:t>
      </w:r>
      <w:r w:rsidRPr="00F65F7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54110558" w14:textId="77777777" w:rsidR="00CF63BB" w:rsidRPr="00F65F77" w:rsidRDefault="00CF63B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как наиболее уязвимая группа участников дорожного движения, нуждаются в специальной программе обучения безопасному поведению на дороге. Кейсы, основанные на игровых и нестандартных формах обучения, способствуют более активному усвоению знаний и формированию правильных навыков. В данном кейсе рассматривается методика обучения детей правилам дорожного движения с акцентом на их практическое применение и важность соблюдения.</w:t>
      </w:r>
    </w:p>
    <w:p w14:paraId="2C06E034" w14:textId="77777777" w:rsidR="008F40E6" w:rsidRPr="00F65F77" w:rsidRDefault="008F40E6" w:rsidP="0045235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ED3FF90" w14:textId="77777777" w:rsidR="00C3200B" w:rsidRPr="00F65F77" w:rsidRDefault="008F1D4C" w:rsidP="004523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65F7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Основная часть</w:t>
      </w:r>
      <w:r w:rsidR="00675C0F" w:rsidRPr="00F65F7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14:paraId="45FFF487" w14:textId="77777777" w:rsidR="00CF63BB" w:rsidRPr="00F65F77" w:rsidRDefault="00CF63B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Вводная часть </w:t>
      </w:r>
    </w:p>
    <w:p w14:paraId="0754C83F" w14:textId="77777777" w:rsidR="00CF63BB" w:rsidRPr="00F65F77" w:rsidRDefault="00CF63B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детьми: Обсуждение с ведущим о том, что такое правила дорожного движения, зачем они нужны и как они помогают сохранять безопасность.</w:t>
      </w:r>
    </w:p>
    <w:p w14:paraId="5A92CD43" w14:textId="77777777" w:rsidR="00CF63BB" w:rsidRPr="00F65F77" w:rsidRDefault="00CF63B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Презентация: Интерактивная презентация с яркими иллюстрациями дорожных знаков, важнейших правил и ситуаций на дороге.</w:t>
      </w:r>
    </w:p>
    <w:p w14:paraId="4CD95BE8" w14:textId="77777777" w:rsidR="00CF63BB" w:rsidRPr="00F65F77" w:rsidRDefault="00CF63BB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1E5719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о правилах до</w:t>
      </w:r>
      <w:r w:rsidR="001E5719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E5719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E5719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движения, даже можно выучить как таблицу умножения. Но когда мы выходим на дорогу применять их намного сложнее. Вы согласны со мной?</w:t>
      </w:r>
    </w:p>
    <w:p w14:paraId="49A7A195" w14:textId="77777777" w:rsidR="001E5719" w:rsidRPr="00F65F77" w:rsidRDefault="001E5719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</w:t>
      </w:r>
      <w:r w:rsidR="00F949EF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сценку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49EF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которую приготовила команда ЮИД. Главный герой - 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ровесник, </w:t>
      </w:r>
      <w:r w:rsidR="00F949EF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нарушает правила дорожного движения, а также правила собственной  безопасности. Внимание </w:t>
      </w:r>
      <w:r w:rsidR="001F3011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9EF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смотрим.</w:t>
      </w:r>
    </w:p>
    <w:p w14:paraId="3EEEA3DA" w14:textId="431F83FA" w:rsidR="00F949EF" w:rsidRPr="00F65F77" w:rsidRDefault="00F949EF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После просмотра</w:t>
      </w:r>
    </w:p>
    <w:p w14:paraId="6410AA0D" w14:textId="77777777" w:rsidR="00736701" w:rsidRPr="00F65F77" w:rsidRDefault="007367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- Как вы думаете, что мы с вами должны выяснить? </w:t>
      </w:r>
    </w:p>
    <w:p w14:paraId="6E5895FA" w14:textId="77777777" w:rsidR="002D51CD" w:rsidRPr="00F65F77" w:rsidRDefault="007367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3A4">
        <w:rPr>
          <w:rFonts w:ascii="Times New Roman" w:eastAsia="Calibri" w:hAnsi="Times New Roman" w:cs="Times New Roman"/>
          <w:sz w:val="28"/>
          <w:szCs w:val="28"/>
        </w:rPr>
        <w:t>Варианты ответов детей:</w:t>
      </w: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2546" w:rsidRPr="00F65F77">
        <w:rPr>
          <w:rFonts w:ascii="Times New Roman" w:eastAsia="Calibri" w:hAnsi="Times New Roman" w:cs="Times New Roman"/>
          <w:sz w:val="28"/>
          <w:szCs w:val="28"/>
        </w:rPr>
        <w:t>Какие правила нарушил мальчик?</w:t>
      </w:r>
      <w:r w:rsidR="00C13E69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2546" w:rsidRPr="00F65F77">
        <w:rPr>
          <w:rFonts w:ascii="Times New Roman" w:eastAsia="Calibri" w:hAnsi="Times New Roman" w:cs="Times New Roman"/>
          <w:sz w:val="28"/>
          <w:szCs w:val="28"/>
        </w:rPr>
        <w:t>Почему он так поступил?</w:t>
      </w: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E69" w:rsidRPr="00F65F77">
        <w:rPr>
          <w:rFonts w:ascii="Times New Roman" w:eastAsia="Calibri" w:hAnsi="Times New Roman" w:cs="Times New Roman"/>
          <w:sz w:val="28"/>
          <w:szCs w:val="28"/>
        </w:rPr>
        <w:t>Какие шаги надо предпринять, чтобы мальчик исправился?</w:t>
      </w:r>
    </w:p>
    <w:p w14:paraId="577E8F2E" w14:textId="37F11339" w:rsidR="006035D4" w:rsidRPr="007D03A4" w:rsidRDefault="007367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Да, ребята,</w:t>
      </w:r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вы правильно озвучили вопросы. А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ответы на </w:t>
      </w:r>
      <w:r w:rsidR="00412843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эти 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вопросы</w:t>
      </w:r>
      <w:r w:rsidR="009134A3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узнаем </w:t>
      </w:r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помощью некоторых эксп</w:t>
      </w:r>
      <w:r w:rsidR="00E41EDE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ериментов. Я предлагаю вам</w:t>
      </w:r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</w:t>
      </w:r>
      <w:r w:rsidR="00E41EDE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время стать </w:t>
      </w:r>
      <w:r w:rsidR="00C13E69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учениками,</w:t>
      </w:r>
      <w:r w:rsidR="00867A88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3787F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</w:t>
      </w:r>
      <w:r w:rsidR="00867A88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преподават</w:t>
      </w:r>
      <w:r w:rsidR="0003787F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елями </w:t>
      </w:r>
      <w:r w:rsidR="00F949EF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школы безопасности.</w:t>
      </w:r>
      <w:r w:rsidR="00EE0CA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мы с</w:t>
      </w:r>
      <w:r w:rsidR="00E41EDE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вами </w:t>
      </w:r>
      <w:r w:rsidR="00AF2166" w:rsidRPr="007D03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E41EDE" w:rsidRPr="007D03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роведем несколько </w:t>
      </w:r>
      <w:r w:rsidR="00AF2166" w:rsidRPr="007D03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экспериментов.</w:t>
      </w:r>
    </w:p>
    <w:p w14:paraId="2D47BF30" w14:textId="77777777" w:rsidR="00284801" w:rsidRPr="007D03A4" w:rsidRDefault="002848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D03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Эксперимент №1. </w:t>
      </w:r>
    </w:p>
    <w:p w14:paraId="347E685C" w14:textId="367B33CB" w:rsidR="0098439C" w:rsidRPr="00F65F77" w:rsidRDefault="0003787F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Мальчик Сидоров перебегал дорогу в неположенном месте</w:t>
      </w:r>
      <w:r w:rsidR="001F3011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F3BD3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перед близко идущим тра</w:t>
      </w:r>
      <w:r w:rsidR="001F3011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AF3BD3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спортом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 вы думаете, 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смог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ли 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</w:t>
      </w:r>
      <w:r w:rsidR="00AF2166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остановиться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сразу, увидев опасность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? </w:t>
      </w:r>
      <w:r w:rsidRPr="00F65F77">
        <w:rPr>
          <w:rFonts w:ascii="Times New Roman" w:eastAsia="Calibri" w:hAnsi="Times New Roman" w:cs="Times New Roman"/>
          <w:sz w:val="28"/>
          <w:szCs w:val="28"/>
        </w:rPr>
        <w:t>(Ответ детей)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Давайте попробуем. </w:t>
      </w:r>
      <w:r w:rsidR="00412843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моей команде вы начинаете бег</w:t>
      </w:r>
      <w:r w:rsidR="00E41EDE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ать, и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 только </w:t>
      </w:r>
      <w:r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прозвенит</w:t>
      </w:r>
      <w:r w:rsidR="00675C0F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98439C" w:rsidRPr="00F65F7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вам нужно остановиться. </w:t>
      </w:r>
    </w:p>
    <w:p w14:paraId="707655AE" w14:textId="77777777" w:rsidR="00AC5EA8" w:rsidRPr="00F65F77" w:rsidRDefault="007260D2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У</w:t>
      </w:r>
      <w:r w:rsidR="0098439C" w:rsidRPr="00F65F77">
        <w:rPr>
          <w:rFonts w:ascii="Times New Roman" w:eastAsia="Calibri" w:hAnsi="Times New Roman" w:cs="Times New Roman"/>
          <w:sz w:val="28"/>
          <w:szCs w:val="28"/>
        </w:rPr>
        <w:t>далось остановиться сразу? (</w:t>
      </w:r>
      <w:r w:rsidR="0003787F" w:rsidRPr="00F65F77">
        <w:rPr>
          <w:rFonts w:ascii="Times New Roman" w:eastAsia="Calibri" w:hAnsi="Times New Roman" w:cs="Times New Roman"/>
          <w:sz w:val="28"/>
          <w:szCs w:val="28"/>
        </w:rPr>
        <w:t>Ответ детей)</w:t>
      </w:r>
      <w:r w:rsidR="005B3EAB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3F53" w:rsidRPr="00F65F77">
        <w:rPr>
          <w:rFonts w:ascii="Times New Roman" w:eastAsia="Calibri" w:hAnsi="Times New Roman" w:cs="Times New Roman"/>
          <w:sz w:val="28"/>
          <w:szCs w:val="28"/>
        </w:rPr>
        <w:t xml:space="preserve">Совершенно верно – невозможно сразу остановиться, особенно если </w:t>
      </w:r>
      <w:r w:rsidR="005B3EAB" w:rsidRPr="00F65F77">
        <w:rPr>
          <w:rFonts w:ascii="Times New Roman" w:eastAsia="Calibri" w:hAnsi="Times New Roman" w:cs="Times New Roman"/>
          <w:sz w:val="28"/>
          <w:szCs w:val="28"/>
        </w:rPr>
        <w:t>бежишь быстро</w:t>
      </w:r>
      <w:r w:rsidR="00E23F53" w:rsidRPr="00F65F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41EDE" w:rsidRPr="00F65F77">
        <w:rPr>
          <w:rFonts w:ascii="Times New Roman" w:eastAsia="Calibri" w:hAnsi="Times New Roman" w:cs="Times New Roman"/>
          <w:sz w:val="28"/>
          <w:szCs w:val="28"/>
        </w:rPr>
        <w:t xml:space="preserve">В тот момент, когда вы хотели остановиться, </w:t>
      </w:r>
      <w:r w:rsidR="00AC5EA8" w:rsidRPr="00F65F77">
        <w:rPr>
          <w:rFonts w:ascii="Times New Roman" w:eastAsia="Calibri" w:hAnsi="Times New Roman" w:cs="Times New Roman"/>
          <w:sz w:val="28"/>
          <w:szCs w:val="28"/>
        </w:rPr>
        <w:t xml:space="preserve">срабатывают </w:t>
      </w:r>
      <w:r w:rsidR="00706994" w:rsidRPr="00F65F77">
        <w:rPr>
          <w:rFonts w:ascii="Times New Roman" w:eastAsia="Calibri" w:hAnsi="Times New Roman" w:cs="Times New Roman"/>
          <w:sz w:val="28"/>
          <w:szCs w:val="28"/>
        </w:rPr>
        <w:t xml:space="preserve">наши </w:t>
      </w:r>
      <w:r w:rsidR="00AC5EA8" w:rsidRPr="00F65F77">
        <w:rPr>
          <w:rFonts w:ascii="Times New Roman" w:eastAsia="Calibri" w:hAnsi="Times New Roman" w:cs="Times New Roman"/>
          <w:sz w:val="28"/>
          <w:szCs w:val="28"/>
        </w:rPr>
        <w:t>рефлексы и вы сразу не сможете остановиться, а продолжаете движение</w:t>
      </w:r>
      <w:r w:rsidR="00AB58DE" w:rsidRPr="00F65F77">
        <w:rPr>
          <w:rFonts w:ascii="Times New Roman" w:eastAsia="Calibri" w:hAnsi="Times New Roman" w:cs="Times New Roman"/>
          <w:sz w:val="28"/>
          <w:szCs w:val="28"/>
        </w:rPr>
        <w:t xml:space="preserve"> по инерции. И остановка займет </w:t>
      </w:r>
      <w:r w:rsidR="00AC5EA8" w:rsidRPr="00F65F77">
        <w:rPr>
          <w:rFonts w:ascii="Times New Roman" w:eastAsia="Calibri" w:hAnsi="Times New Roman" w:cs="Times New Roman"/>
          <w:sz w:val="28"/>
          <w:szCs w:val="28"/>
        </w:rPr>
        <w:t>некоторое время.</w:t>
      </w:r>
      <w:r w:rsidR="00AB58DE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5EA8" w:rsidRPr="00F65F77">
        <w:rPr>
          <w:rFonts w:ascii="Times New Roman" w:eastAsia="Calibri" w:hAnsi="Times New Roman" w:cs="Times New Roman"/>
          <w:sz w:val="28"/>
          <w:szCs w:val="28"/>
        </w:rPr>
        <w:t>Давайте подумаем, дорогие преподаватели, смог ли водитель остановиться сразу, увидев мальчика</w:t>
      </w:r>
      <w:r w:rsidR="00F949EF" w:rsidRPr="00F65F77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06C1E043" w14:textId="77777777" w:rsidR="00611D04" w:rsidRPr="00F65F77" w:rsidRDefault="004179D6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Вы абсолютно правы в своих суждениях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 xml:space="preserve"> есть человеческие факторы, такие 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>как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: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невнимательность,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торопливость,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отвлеченность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, водитель просто  не увидит пешехода.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Ест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ь и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физический фактор,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D04" w:rsidRPr="00F65F77">
        <w:rPr>
          <w:rFonts w:ascii="Times New Roman" w:eastAsia="Calibri" w:hAnsi="Times New Roman" w:cs="Times New Roman"/>
          <w:sz w:val="28"/>
          <w:szCs w:val="28"/>
        </w:rPr>
        <w:t>который называется инерция.</w:t>
      </w:r>
      <w:r w:rsidR="00611D04" w:rsidRPr="00F65F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611D04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водитель нажал на тормоз, машина не может сразу остановиться потому, что она уже набрала</w:t>
      </w:r>
      <w:r w:rsidR="009503C6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определённую скорость. Конечно, </w:t>
      </w:r>
      <w:r w:rsidR="00611D04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тормоза держат колёса и не позволяют им крутиться, но машина продолжает двигаться по инерции. Чем сильнее разогналась машина, и чем больший машина имеет размер, тем длиннее окажется путь торможения</w:t>
      </w:r>
      <w:r w:rsidR="001C67BB" w:rsidRPr="00F65F77">
        <w:rPr>
          <w:rFonts w:ascii="Times New Roman" w:eastAsia="Calibri" w:hAnsi="Times New Roman" w:cs="Times New Roman"/>
          <w:sz w:val="28"/>
          <w:szCs w:val="28"/>
        </w:rPr>
        <w:t>.</w:t>
      </w:r>
      <w:r w:rsidR="001C67BB" w:rsidRPr="00F65F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1C67BB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Вот почему опасно перебегать дорогу перед движущейся машиной. Как бы ни хотел водитель остановить машину, машина сразу не остановится, а обязательно проедет ещё несколько метров</w:t>
      </w:r>
      <w:r w:rsidR="00261393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60E0E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Заранее  все предусмотреть сложно. Поэтому какой можно сделать вывод из нашего эксперимента?</w:t>
      </w:r>
    </w:p>
    <w:p w14:paraId="56C51B1E" w14:textId="77777777" w:rsidR="00E60E0E" w:rsidRPr="00F65F77" w:rsidRDefault="009503C6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Вы совершенно правы!</w:t>
      </w:r>
      <w:r w:rsidR="00E60E0E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E60E0E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огда на дороге нет перехода, вы должны переходить ее при двух условиях:</w:t>
      </w:r>
    </w:p>
    <w:p w14:paraId="62AE3140" w14:textId="77777777" w:rsidR="00E60E0E" w:rsidRPr="00F65F77" w:rsidRDefault="00E60E0E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дорога хорошо просматривается в обе стороны;</w:t>
      </w:r>
    </w:p>
    <w:p w14:paraId="4FA45EE8" w14:textId="77777777" w:rsidR="00E60E0E" w:rsidRPr="00F65F77" w:rsidRDefault="00E60E0E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расстояние между пешеходом и приближающимся автомобилем не меньше расстояния между тремя фонарными столбами.</w:t>
      </w:r>
    </w:p>
    <w:p w14:paraId="6FD9D161" w14:textId="2B16E005" w:rsidR="00326703" w:rsidRPr="00F65F77" w:rsidRDefault="00326703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</w:t>
      </w:r>
      <w:r w:rsidR="001F3011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автомобиля </w:t>
      </w: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тормозной путь будет </w:t>
      </w:r>
      <w:r w:rsidR="00F949EF"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>длиннее</w:t>
      </w:r>
      <w:r w:rsidRPr="00F65F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сухой дороге или мокрой? Перейдем к эксперименту номер 2.</w:t>
      </w:r>
    </w:p>
    <w:p w14:paraId="1242740C" w14:textId="77777777" w:rsidR="00E23F53" w:rsidRPr="007D03A4" w:rsidRDefault="007367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3A4">
        <w:rPr>
          <w:rFonts w:ascii="Times New Roman" w:eastAsia="Calibri" w:hAnsi="Times New Roman" w:cs="Times New Roman"/>
          <w:sz w:val="28"/>
          <w:szCs w:val="28"/>
        </w:rPr>
        <w:t>Эксперимент</w:t>
      </w:r>
      <w:r w:rsidR="000E3E65" w:rsidRPr="007D03A4">
        <w:rPr>
          <w:rFonts w:ascii="Times New Roman" w:eastAsia="Calibri" w:hAnsi="Times New Roman" w:cs="Times New Roman"/>
          <w:sz w:val="28"/>
          <w:szCs w:val="28"/>
        </w:rPr>
        <w:t xml:space="preserve"> №2.</w:t>
      </w:r>
    </w:p>
    <w:p w14:paraId="1A6AA2F0" w14:textId="2FAC1A75" w:rsidR="00623431" w:rsidRPr="00F65F77" w:rsidRDefault="00706994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sz w:val="28"/>
          <w:szCs w:val="28"/>
        </w:rPr>
        <w:t>Создание "мокрой дороги"</w:t>
      </w:r>
      <w:r w:rsidR="002009FF" w:rsidRPr="00F65F77">
        <w:rPr>
          <w:rFonts w:ascii="Times New Roman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hAnsi="Times New Roman" w:cs="Times New Roman"/>
          <w:sz w:val="28"/>
          <w:szCs w:val="28"/>
        </w:rPr>
        <w:t>Нанесите слой воды на поверхность, по которой будут двигаться автомобили.</w:t>
      </w:r>
      <w:r w:rsidR="002009FF" w:rsidRPr="00F65F77">
        <w:rPr>
          <w:rFonts w:ascii="Times New Roman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hAnsi="Times New Roman" w:cs="Times New Roman"/>
          <w:sz w:val="28"/>
          <w:szCs w:val="28"/>
        </w:rPr>
        <w:t>Торможение на мокрой дороге</w:t>
      </w:r>
      <w:r w:rsidR="007D03A4">
        <w:rPr>
          <w:rFonts w:ascii="Times New Roman" w:hAnsi="Times New Roman" w:cs="Times New Roman"/>
          <w:sz w:val="28"/>
          <w:szCs w:val="28"/>
        </w:rPr>
        <w:t>.</w:t>
      </w:r>
      <w:r w:rsidR="0002136E">
        <w:rPr>
          <w:rFonts w:ascii="Times New Roman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hAnsi="Times New Roman" w:cs="Times New Roman"/>
          <w:sz w:val="28"/>
          <w:szCs w:val="28"/>
        </w:rPr>
        <w:t>Используя модель автомобилей (игрушечные или на радиоуправлении), протестиру</w:t>
      </w:r>
      <w:r w:rsidR="00623431" w:rsidRPr="00F65F77">
        <w:rPr>
          <w:rFonts w:ascii="Times New Roman" w:hAnsi="Times New Roman" w:cs="Times New Roman"/>
          <w:sz w:val="28"/>
          <w:szCs w:val="28"/>
        </w:rPr>
        <w:t>ем</w:t>
      </w:r>
      <w:r w:rsidRPr="00F65F77">
        <w:rPr>
          <w:rFonts w:ascii="Times New Roman" w:hAnsi="Times New Roman" w:cs="Times New Roman"/>
          <w:sz w:val="28"/>
          <w:szCs w:val="28"/>
        </w:rPr>
        <w:t xml:space="preserve"> торможение на мокрой поверхности.</w:t>
      </w:r>
      <w:r w:rsidR="0002136E">
        <w:rPr>
          <w:rFonts w:ascii="Times New Roman" w:hAnsi="Times New Roman" w:cs="Times New Roman"/>
          <w:sz w:val="28"/>
          <w:szCs w:val="28"/>
        </w:rPr>
        <w:t xml:space="preserve"> </w:t>
      </w:r>
      <w:r w:rsidR="004777DD" w:rsidRPr="00F65F77">
        <w:rPr>
          <w:rFonts w:ascii="Times New Roman" w:hAnsi="Times New Roman" w:cs="Times New Roman"/>
          <w:sz w:val="28"/>
          <w:szCs w:val="28"/>
        </w:rPr>
        <w:t>Ребята, з</w:t>
      </w:r>
      <w:r w:rsidRPr="00F65F77">
        <w:rPr>
          <w:rFonts w:ascii="Times New Roman" w:hAnsi="Times New Roman" w:cs="Times New Roman"/>
          <w:sz w:val="28"/>
          <w:szCs w:val="28"/>
        </w:rPr>
        <w:t>апустите машину с определенной скоростью и измерьте тормозной путь до полной остановки.</w:t>
      </w:r>
      <w:r w:rsidR="002009FF" w:rsidRPr="00F65F77">
        <w:rPr>
          <w:rFonts w:ascii="Times New Roman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hAnsi="Times New Roman" w:cs="Times New Roman"/>
          <w:sz w:val="28"/>
          <w:szCs w:val="28"/>
        </w:rPr>
        <w:t>Пров</w:t>
      </w:r>
      <w:r w:rsidR="004777DD" w:rsidRPr="00F65F77">
        <w:rPr>
          <w:rFonts w:ascii="Times New Roman" w:hAnsi="Times New Roman" w:cs="Times New Roman"/>
          <w:sz w:val="28"/>
          <w:szCs w:val="28"/>
        </w:rPr>
        <w:t xml:space="preserve">едем </w:t>
      </w:r>
      <w:r w:rsidRPr="00F65F77">
        <w:rPr>
          <w:rFonts w:ascii="Times New Roman" w:hAnsi="Times New Roman" w:cs="Times New Roman"/>
          <w:sz w:val="28"/>
          <w:szCs w:val="28"/>
        </w:rPr>
        <w:t xml:space="preserve"> несколько тестов из разных скоростей, фиксируя результаты </w:t>
      </w:r>
      <w:r w:rsidR="004777DD" w:rsidRPr="00F65F77">
        <w:rPr>
          <w:rFonts w:ascii="Times New Roman" w:hAnsi="Times New Roman" w:cs="Times New Roman"/>
          <w:sz w:val="28"/>
          <w:szCs w:val="28"/>
        </w:rPr>
        <w:t xml:space="preserve"> в таблицу.</w:t>
      </w:r>
    </w:p>
    <w:p w14:paraId="07F99BF8" w14:textId="77777777" w:rsidR="00412843" w:rsidRPr="00F65F77" w:rsidRDefault="004777DD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sz w:val="28"/>
          <w:szCs w:val="28"/>
        </w:rPr>
        <w:lastRenderedPageBreak/>
        <w:t>Торможение на сухой дороге. Давайте повторим тест на сухой поверхности. Занесем все результаты в таблицу. Сравним</w:t>
      </w:r>
      <w:r w:rsidR="00706994" w:rsidRPr="00F65F7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F65F77">
        <w:rPr>
          <w:rFonts w:ascii="Times New Roman" w:hAnsi="Times New Roman" w:cs="Times New Roman"/>
          <w:sz w:val="28"/>
          <w:szCs w:val="28"/>
        </w:rPr>
        <w:t>ы.</w:t>
      </w:r>
      <w:r w:rsidRPr="00F65F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Проанализируем полученные результаты. Почему тормозной путь на мокрых поверхностях был больше? Что это означает для водителей?</w:t>
      </w:r>
      <w:r w:rsidR="00623431"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8DE"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 означает для пешехода? </w:t>
      </w: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</w:t>
      </w:r>
      <w:r w:rsidRPr="0047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бсуди</w:t>
      </w: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47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осторожности, соблюдения дистанции и скорости в дождливую погоду.</w:t>
      </w:r>
      <w:r w:rsidR="001E68B7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58DE" w:rsidRPr="00F65F77">
        <w:rPr>
          <w:rFonts w:ascii="Times New Roman" w:eastAsia="Calibri" w:hAnsi="Times New Roman" w:cs="Times New Roman"/>
          <w:sz w:val="28"/>
          <w:szCs w:val="28"/>
        </w:rPr>
        <w:t>Наш э</w:t>
      </w:r>
      <w:r w:rsidR="00AB58DE" w:rsidRPr="00F65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ксперимент не только интересный, но и поучительный, позволил нам визуально понять, как условия дороги влияют на управление автомобилем. </w:t>
      </w:r>
    </w:p>
    <w:p w14:paraId="0DE13736" w14:textId="787FC50E" w:rsidR="007C42FD" w:rsidRPr="007E02C6" w:rsidRDefault="00301313" w:rsidP="004523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E02C6">
        <w:rPr>
          <w:rFonts w:ascii="Times New Roman" w:eastAsia="Calibri" w:hAnsi="Times New Roman" w:cs="Times New Roman"/>
          <w:b/>
          <w:i/>
          <w:sz w:val="28"/>
          <w:szCs w:val="28"/>
        </w:rPr>
        <w:t>Вывод</w:t>
      </w:r>
      <w:r w:rsidR="007C42FD" w:rsidRPr="007E02C6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140FDC5A" w14:textId="17D371DA" w:rsidR="00BE033B" w:rsidRPr="00F65F77" w:rsidRDefault="00E23F53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Основное </w:t>
      </w:r>
      <w:r w:rsidR="00BE033B" w:rsidRPr="00F65F77">
        <w:rPr>
          <w:rFonts w:ascii="Times New Roman" w:eastAsia="Calibri" w:hAnsi="Times New Roman" w:cs="Times New Roman"/>
          <w:sz w:val="28"/>
          <w:szCs w:val="28"/>
        </w:rPr>
        <w:t xml:space="preserve">правило всех участников дорожного движения – это 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 xml:space="preserve">не только </w:t>
      </w:r>
      <w:r w:rsidR="00BE033B" w:rsidRPr="00F65F77">
        <w:rPr>
          <w:rFonts w:ascii="Times New Roman" w:eastAsia="Calibri" w:hAnsi="Times New Roman" w:cs="Times New Roman"/>
          <w:sz w:val="28"/>
          <w:szCs w:val="28"/>
        </w:rPr>
        <w:t>знать дорожные знаки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>, но</w:t>
      </w:r>
      <w:r w:rsidR="00BE033B" w:rsidRPr="00F65F77">
        <w:rPr>
          <w:rFonts w:ascii="Times New Roman" w:eastAsia="Calibri" w:hAnsi="Times New Roman" w:cs="Times New Roman"/>
          <w:sz w:val="28"/>
          <w:szCs w:val="28"/>
        </w:rPr>
        <w:t xml:space="preserve"> и соблюдать их при движении. </w:t>
      </w:r>
      <w:r w:rsidR="00541E48" w:rsidRPr="00F65F77">
        <w:rPr>
          <w:rFonts w:ascii="Times New Roman" w:eastAsia="Calibri" w:hAnsi="Times New Roman" w:cs="Times New Roman"/>
          <w:sz w:val="28"/>
          <w:szCs w:val="28"/>
        </w:rPr>
        <w:t>Кроме того,</w:t>
      </w:r>
      <w:r w:rsidR="00675C0F" w:rsidRPr="00F65F77">
        <w:rPr>
          <w:rFonts w:ascii="Times New Roman" w:eastAsia="Calibri" w:hAnsi="Times New Roman" w:cs="Times New Roman"/>
          <w:sz w:val="28"/>
          <w:szCs w:val="28"/>
        </w:rPr>
        <w:t xml:space="preserve"> водители</w:t>
      </w:r>
      <w:r w:rsidR="00541E48" w:rsidRPr="00F65F77">
        <w:rPr>
          <w:rFonts w:ascii="Times New Roman" w:eastAsia="Calibri" w:hAnsi="Times New Roman" w:cs="Times New Roman"/>
          <w:sz w:val="28"/>
          <w:szCs w:val="28"/>
        </w:rPr>
        <w:t xml:space="preserve"> и пешеходы</w:t>
      </w:r>
      <w:r w:rsidR="00675C0F" w:rsidRPr="00F65F77">
        <w:rPr>
          <w:rFonts w:ascii="Times New Roman" w:eastAsia="Calibri" w:hAnsi="Times New Roman" w:cs="Times New Roman"/>
          <w:sz w:val="28"/>
          <w:szCs w:val="28"/>
        </w:rPr>
        <w:t xml:space="preserve"> всегда должны быть внимательными. </w:t>
      </w:r>
      <w:r w:rsidR="00F03CB6" w:rsidRPr="00F65F77">
        <w:rPr>
          <w:rFonts w:ascii="Times New Roman" w:eastAsia="Calibri" w:hAnsi="Times New Roman" w:cs="Times New Roman"/>
          <w:sz w:val="28"/>
          <w:szCs w:val="28"/>
        </w:rPr>
        <w:t>Какой вывод мы можем сделать на основании экспериментов?</w:t>
      </w:r>
    </w:p>
    <w:p w14:paraId="3F8511FB" w14:textId="3746D412" w:rsidR="00412843" w:rsidRPr="00F65F77" w:rsidRDefault="00412843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(</w:t>
      </w:r>
      <w:r w:rsidR="00A356B2" w:rsidRPr="00F65F77">
        <w:rPr>
          <w:rFonts w:ascii="Times New Roman" w:eastAsia="Calibri" w:hAnsi="Times New Roman" w:cs="Times New Roman"/>
          <w:sz w:val="28"/>
          <w:szCs w:val="28"/>
        </w:rPr>
        <w:t>Ребята отвечают</w:t>
      </w: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D03A4">
        <w:rPr>
          <w:rFonts w:ascii="Times New Roman" w:eastAsia="Calibri" w:hAnsi="Times New Roman" w:cs="Times New Roman"/>
          <w:sz w:val="28"/>
          <w:szCs w:val="28"/>
        </w:rPr>
        <w:t>Учитель не мешает и не поправляет детей</w:t>
      </w:r>
      <w:r w:rsidRPr="00F65F77">
        <w:rPr>
          <w:rFonts w:ascii="Times New Roman" w:eastAsia="Calibri" w:hAnsi="Times New Roman" w:cs="Times New Roman"/>
          <w:sz w:val="28"/>
          <w:szCs w:val="28"/>
        </w:rPr>
        <w:t>, но фиксирует их себе, чтобы потом обратить внимание обучающихся на возможные опасности в рассказанных ситуациях.)</w:t>
      </w:r>
    </w:p>
    <w:p w14:paraId="6F0FA73E" w14:textId="77777777" w:rsidR="002D51CD" w:rsidRPr="00F65F77" w:rsidRDefault="00F03CB6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Да, все должны быть вн</w:t>
      </w:r>
      <w:r w:rsidR="00301313" w:rsidRPr="00F65F77">
        <w:rPr>
          <w:rFonts w:ascii="Times New Roman" w:eastAsia="Calibri" w:hAnsi="Times New Roman" w:cs="Times New Roman"/>
          <w:sz w:val="28"/>
          <w:szCs w:val="28"/>
        </w:rPr>
        <w:t xml:space="preserve">имательными. 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>Мальчик подверг опасности не только себя, но всех участников движения. Сегодня ему повезло, но завтра  мо</w:t>
      </w:r>
      <w:r w:rsidR="00787AAC" w:rsidRPr="00F65F77">
        <w:rPr>
          <w:rFonts w:ascii="Times New Roman" w:eastAsia="Calibri" w:hAnsi="Times New Roman" w:cs="Times New Roman"/>
          <w:sz w:val="28"/>
          <w:szCs w:val="28"/>
        </w:rPr>
        <w:t>гло бы все закончиться печально.</w:t>
      </w:r>
    </w:p>
    <w:p w14:paraId="468FE64A" w14:textId="25C363CE" w:rsidR="002D51CD" w:rsidRPr="00F65F77" w:rsidRDefault="00301313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Лучший способ сохранить свою жизнь на дорогах –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eastAsia="Calibri" w:hAnsi="Times New Roman" w:cs="Times New Roman"/>
          <w:sz w:val="28"/>
          <w:szCs w:val="28"/>
        </w:rPr>
        <w:t>соблюдать правила дорожного движения.</w:t>
      </w:r>
      <w:r w:rsidR="00F03CB6" w:rsidRPr="00F65F77">
        <w:rPr>
          <w:rFonts w:ascii="Times New Roman" w:eastAsia="Calibri" w:hAnsi="Times New Roman" w:cs="Times New Roman"/>
          <w:sz w:val="28"/>
          <w:szCs w:val="28"/>
        </w:rPr>
        <w:t xml:space="preserve"> Давайте проверим, насколько вы 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>знаете правила дорожного движения</w:t>
      </w:r>
      <w:r w:rsidR="00F03CB6" w:rsidRPr="00F65F77">
        <w:rPr>
          <w:rFonts w:ascii="Times New Roman" w:eastAsia="Calibri" w:hAnsi="Times New Roman" w:cs="Times New Roman"/>
          <w:sz w:val="28"/>
          <w:szCs w:val="28"/>
        </w:rPr>
        <w:t>. Поиграем</w:t>
      </w:r>
      <w:r w:rsidR="002D51CD" w:rsidRPr="00F65F77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19828CF6" w14:textId="1853F153" w:rsidR="002D51CD" w:rsidRPr="002D51CD" w:rsidRDefault="002D51CD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"Дорожный лабиринт":</w:t>
      </w:r>
    </w:p>
    <w:p w14:paraId="4066784F" w14:textId="675DAC81" w:rsidR="002D51CD" w:rsidRPr="002D51CD" w:rsidRDefault="002D51CD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макета дороги с различными дорожными знаками и ситуациями.</w:t>
      </w:r>
    </w:p>
    <w:p w14:paraId="3622385B" w14:textId="0FAFC947" w:rsidR="002D51CD" w:rsidRPr="002D51CD" w:rsidRDefault="002D51CD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выступают в роли пешеходов и водителей.</w:t>
      </w:r>
    </w:p>
    <w:p w14:paraId="59D8C3BD" w14:textId="65C9584C" w:rsidR="002D51CD" w:rsidRPr="002D51CD" w:rsidRDefault="002D51CD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D5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получает карточки с дорожными знаками, и они должны объяснить, что обозначает каждый знак, и как следует вести себя в данной ситуации.</w:t>
      </w:r>
    </w:p>
    <w:p w14:paraId="6BDA0AD7" w14:textId="784D3B97" w:rsidR="002D51CD" w:rsidRPr="002D51CD" w:rsidRDefault="002D51CD" w:rsidP="004523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прохождения лабиринта команды обмениваются ролями.</w:t>
      </w:r>
    </w:p>
    <w:p w14:paraId="26DECA80" w14:textId="53D8A4BC" w:rsidR="00033430" w:rsidRPr="00F65F77" w:rsidRDefault="002D51CD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Ребята, вы большие молодцы. Знание правил дорожного движения</w:t>
      </w:r>
      <w:r w:rsidR="00C955A0" w:rsidRPr="00F65F77">
        <w:rPr>
          <w:rFonts w:ascii="Times New Roman" w:eastAsia="Calibri" w:hAnsi="Times New Roman" w:cs="Times New Roman"/>
          <w:sz w:val="28"/>
          <w:szCs w:val="28"/>
        </w:rPr>
        <w:t xml:space="preserve"> – это </w:t>
      </w:r>
      <w:r w:rsidRPr="00F65F77">
        <w:rPr>
          <w:rFonts w:ascii="Times New Roman" w:eastAsia="Calibri" w:hAnsi="Times New Roman" w:cs="Times New Roman"/>
          <w:sz w:val="28"/>
          <w:szCs w:val="28"/>
        </w:rPr>
        <w:t>хороший пример для других</w:t>
      </w:r>
      <w:r w:rsidR="00C955A0" w:rsidRPr="00F65F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65F77">
        <w:rPr>
          <w:rFonts w:ascii="Times New Roman" w:eastAsia="Calibri" w:hAnsi="Times New Roman" w:cs="Times New Roman"/>
          <w:sz w:val="28"/>
          <w:szCs w:val="28"/>
        </w:rPr>
        <w:t>Что мы можем пожелать мальчику из сценки? Сделает он выводы?</w:t>
      </w:r>
    </w:p>
    <w:p w14:paraId="4C0B55A9" w14:textId="77777777" w:rsidR="00E21F66" w:rsidRPr="00F65F77" w:rsidRDefault="00E21F66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Вывод. </w:t>
      </w:r>
      <w:r w:rsidR="00AC43FD" w:rsidRPr="00F65F77">
        <w:rPr>
          <w:rFonts w:ascii="Times New Roman" w:eastAsia="Calibri" w:hAnsi="Times New Roman" w:cs="Times New Roman"/>
          <w:sz w:val="28"/>
          <w:szCs w:val="28"/>
        </w:rPr>
        <w:t>Знание основ ПДД с раннего возраста поможет стать более ответственными пешеходами и потенциальными водителями в будущем.</w:t>
      </w:r>
    </w:p>
    <w:p w14:paraId="69E200F8" w14:textId="77777777" w:rsidR="00284801" w:rsidRPr="00F65F77" w:rsidRDefault="0028480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>-</w:t>
      </w:r>
      <w:r w:rsidR="00412843" w:rsidRPr="00F65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F77">
        <w:rPr>
          <w:rFonts w:ascii="Times New Roman" w:eastAsia="Calibri" w:hAnsi="Times New Roman" w:cs="Times New Roman"/>
          <w:sz w:val="28"/>
          <w:szCs w:val="28"/>
        </w:rPr>
        <w:t>Ребята</w:t>
      </w:r>
      <w:r w:rsidR="00C955A0" w:rsidRPr="00F65F77">
        <w:rPr>
          <w:rFonts w:ascii="Times New Roman" w:eastAsia="Calibri" w:hAnsi="Times New Roman" w:cs="Times New Roman"/>
          <w:sz w:val="28"/>
          <w:szCs w:val="28"/>
        </w:rPr>
        <w:t xml:space="preserve">, мы с вами перечислили нарушения, которые </w:t>
      </w:r>
      <w:r w:rsidR="00A356B2" w:rsidRPr="00F65F77">
        <w:rPr>
          <w:rFonts w:ascii="Times New Roman" w:eastAsia="Calibri" w:hAnsi="Times New Roman" w:cs="Times New Roman"/>
          <w:sz w:val="28"/>
          <w:szCs w:val="28"/>
        </w:rPr>
        <w:t xml:space="preserve">совершил </w:t>
      </w:r>
      <w:r w:rsidR="00E4708C" w:rsidRPr="00F65F77">
        <w:rPr>
          <w:rFonts w:ascii="Times New Roman" w:eastAsia="Calibri" w:hAnsi="Times New Roman" w:cs="Times New Roman"/>
          <w:sz w:val="28"/>
          <w:szCs w:val="28"/>
        </w:rPr>
        <w:t>мальчик по фамилии Сидоров</w:t>
      </w: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C43FD" w:rsidRPr="00F65F77">
        <w:rPr>
          <w:rFonts w:ascii="Times New Roman" w:eastAsia="Calibri" w:hAnsi="Times New Roman" w:cs="Times New Roman"/>
          <w:sz w:val="28"/>
          <w:szCs w:val="28"/>
        </w:rPr>
        <w:t>Знание правил безопасности не только вопрос законности, но и вопрос личной ответственности за свою жизнь и жизнь окружающих.</w:t>
      </w:r>
    </w:p>
    <w:p w14:paraId="1E4C1C5D" w14:textId="18CFE002" w:rsidR="00BA4B75" w:rsidRPr="007E02C6" w:rsidRDefault="00BA4B75" w:rsidP="00452359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7E02C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Физкультминутка </w:t>
      </w:r>
      <w:r w:rsidR="005959EC" w:rsidRPr="007E02C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по ПДД</w:t>
      </w:r>
    </w:p>
    <w:p w14:paraId="68E8CF55" w14:textId="718F861D" w:rsidR="005959EC" w:rsidRPr="007E02C6" w:rsidRDefault="005959EC" w:rsidP="00452359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7E02C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«Правда или вымысел?»</w:t>
      </w:r>
    </w:p>
    <w:p w14:paraId="4666EEE2" w14:textId="77777777" w:rsidR="005959EC" w:rsidRPr="00F65F77" w:rsidRDefault="005959EC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Эта физминутка дает возможность участникам не толко размятьтся,но и</w:t>
      </w:r>
      <w:r w:rsidR="00317B06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пр</w:t>
      </w:r>
      <w:r w:rsidR="00317B06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оверить свои знания о правил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ах дорожного</w:t>
      </w:r>
      <w:r w:rsidR="00317B06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движения.</w:t>
      </w:r>
    </w:p>
    <w:p w14:paraId="75E7295E" w14:textId="77777777" w:rsidR="0074740C" w:rsidRPr="00F65F77" w:rsidRDefault="00317B06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Ребята,вам будут заданы </w:t>
      </w:r>
      <w:r w:rsidR="005959EC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вопросы,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вы по сигнальной команде должны быстро решить,правда это или вымысел и подойти к соответствующему знаку.</w:t>
      </w:r>
      <w:r w:rsidR="006207C8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Один знак с надписью «Правда» и другой с «Вымысел»</w:t>
      </w:r>
    </w:p>
    <w:p w14:paraId="402AF01D" w14:textId="3115D875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14:paraId="4A4A50D7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Утверждение: "На пешеходном переходе пешеход имеет</w:t>
      </w:r>
      <w:r w:rsid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преимущество перед автомобилем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200C2CD0" w14:textId="7E88C200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Ответ: Правда</w:t>
      </w:r>
    </w:p>
    <w:p w14:paraId="0E1FDFD6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Утверждение: "Можно переходить дорогу, если горит красный сигнал </w:t>
      </w:r>
      <w:r w:rsid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светофора, если нет автомобилей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77DAD806" w14:textId="5E2004C1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Вымысел</w:t>
      </w:r>
    </w:p>
    <w:p w14:paraId="219E62BB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Утверждение: "Дети до 12 лет должны ездить в автомобиле толь</w:t>
      </w:r>
      <w:r w:rsidR="006F4A0A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 специальном детском кресле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543E5FD9" w14:textId="53F12A5F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Правда</w:t>
      </w:r>
    </w:p>
    <w:p w14:paraId="77EFDF58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Утверждение: "Вне населенного пункта нужно всегда включать ближний свет фар, даж</w:t>
      </w:r>
      <w:r w:rsidR="006F4A0A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днем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4858392A" w14:textId="6602C508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Правда</w:t>
      </w:r>
    </w:p>
    <w:p w14:paraId="7B95E662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Утверждение: "Если светофор не работает, то пешеходы могут п</w:t>
      </w:r>
      <w:r w:rsid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ереходить дорогу, когда захотят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40B42D8B" w14:textId="4325C339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Вымысел (при неисправном светофоре действуют правила управления перекрестком)</w:t>
      </w:r>
    </w:p>
    <w:p w14:paraId="5B4415B8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Утверждение: "На велосипеде можно ездить по тро</w:t>
      </w:r>
      <w:r w:rsid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туару везде, если нет пешеходов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5E022715" w14:textId="0929B6A0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Вымысел (</w:t>
      </w: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тротуарах возможна только в определенных случаях, и в основном дети до 14 лет)</w:t>
      </w:r>
    </w:p>
    <w:p w14:paraId="13A23868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Утверждение: "Звонок мобильного телефона во время вождения не отвлекает водителя."</w:t>
      </w:r>
    </w:p>
    <w:p w14:paraId="515AB736" w14:textId="15BD05E1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Вымысел</w:t>
      </w:r>
    </w:p>
    <w:p w14:paraId="20336CC2" w14:textId="77777777" w:rsidR="00B66BE7" w:rsidRPr="00B66BE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Утверждение: "Пешеход всегда должен переходить улицу только в установленных местах."</w:t>
      </w:r>
    </w:p>
    <w:p w14:paraId="6FE015A8" w14:textId="564C797C" w:rsidR="00B66BE7" w:rsidRPr="00F65F77" w:rsidRDefault="00B66BE7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E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Ответ: Правда</w:t>
      </w:r>
    </w:p>
    <w:p w14:paraId="02ABBD4E" w14:textId="77777777" w:rsidR="00B66BE7" w:rsidRPr="00F65F77" w:rsidRDefault="00B66BE7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завершения </w:t>
      </w:r>
      <w:proofErr w:type="spellStart"/>
      <w:r w:rsidRPr="00F65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Pr="00F65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идет обсуждение  с детьми, почему тот или иной ответ оказался правдой или вымыслом. </w:t>
      </w:r>
    </w:p>
    <w:p w14:paraId="118A02C6" w14:textId="77777777" w:rsidR="005E7374" w:rsidRPr="00F65F77" w:rsidRDefault="005E7374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 у нас тема важная и серьезная. Давайте отвлечемся, потому что надо уметь сохранять хорошее настроение в различных жизненных ситуациях.И </w:t>
      </w:r>
    </w:p>
    <w:p w14:paraId="76992A90" w14:textId="77777777" w:rsidR="005E7374" w:rsidRPr="00F65F77" w:rsidRDefault="005E7374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Создадим  </w:t>
      </w:r>
      <w:r w:rsidRPr="00FC3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на тему "Почему важно соблюд</w:t>
      </w:r>
      <w:r w:rsidR="00AC27CB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</w:t>
      </w:r>
      <w:r w:rsidR="00ED272A"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движения» с шуткой и юмором. За основу можно взять сценку. Смешные изображения и шутки помогут запомнить нам правила и поднимут настроение! Наш плакат повесим на школьном стенде ЮИД.</w:t>
      </w:r>
    </w:p>
    <w:p w14:paraId="6D02D5D7" w14:textId="77777777" w:rsidR="00ED272A" w:rsidRPr="00FC3D42" w:rsidRDefault="001F3011" w:rsidP="0045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плаката и обсуждение.</w:t>
      </w:r>
    </w:p>
    <w:p w14:paraId="20D278F1" w14:textId="77777777" w:rsidR="001F3011" w:rsidRPr="00F65F77" w:rsidRDefault="00FF6C34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Физкультминутка «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Гимн ЮИД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повт</w:t>
      </w:r>
      <w:r w:rsidR="004F1D2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ряем движения за командой юидовцев.</w:t>
      </w:r>
    </w:p>
    <w:p w14:paraId="45767551" w14:textId="4EDD74F8" w:rsidR="00EC0643" w:rsidRPr="007E02C6" w:rsidRDefault="00344707" w:rsidP="0045235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E02C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Заключительная часть.</w:t>
      </w:r>
    </w:p>
    <w:p w14:paraId="6C7F6E01" w14:textId="77777777" w:rsidR="00F65F77" w:rsidRDefault="001F3011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-Ребята! У нас все задания</w:t>
      </w:r>
      <w:r w:rsidR="00344707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закончились. </w:t>
      </w:r>
      <w:r w:rsidR="00CE7793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Пора выслушать и понять 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почему Сидоров так себя ведет?</w:t>
      </w:r>
      <w:r w:rsidR="004F1D21" w:rsidRPr="00F65F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6FAC0470" w14:textId="77777777" w:rsidR="004F1D21" w:rsidRPr="00F65F77" w:rsidRDefault="004F1D21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00EF">
        <w:rPr>
          <w:rFonts w:ascii="Times New Roman" w:hAnsi="Times New Roman" w:cs="Times New Roman"/>
          <w:noProof/>
          <w:sz w:val="28"/>
          <w:szCs w:val="28"/>
          <w:lang w:eastAsia="ru-RU"/>
        </w:rPr>
        <w:t>Варианты ответов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:Потому что не подумал,что это опасно,не знает правил,опаздывал в школу.</w:t>
      </w:r>
    </w:p>
    <w:p w14:paraId="35332211" w14:textId="77777777" w:rsidR="0000798C" w:rsidRPr="00F65F77" w:rsidRDefault="004F1D21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заключение вернемся к вопросу,который задали себе вначале нашего пути. </w:t>
      </w:r>
      <w:r w:rsidRPr="00F65F77">
        <w:rPr>
          <w:rFonts w:ascii="Times New Roman" w:eastAsia="Calibri" w:hAnsi="Times New Roman" w:cs="Times New Roman"/>
          <w:sz w:val="28"/>
          <w:szCs w:val="28"/>
        </w:rPr>
        <w:t>Какие шаги надо предпринять, чтобы мальчик исправился?</w:t>
      </w:r>
    </w:p>
    <w:p w14:paraId="05AEB6E1" w14:textId="77777777" w:rsidR="004F1D21" w:rsidRPr="00F65F77" w:rsidRDefault="004F1D21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Ответы детей: Поговорить с мальчиком, выслушать его, </w:t>
      </w:r>
      <w:proofErr w:type="spellStart"/>
      <w:r w:rsidRPr="00F65F77">
        <w:rPr>
          <w:rFonts w:ascii="Times New Roman" w:eastAsia="Calibri" w:hAnsi="Times New Roman" w:cs="Times New Roman"/>
          <w:sz w:val="28"/>
          <w:szCs w:val="28"/>
        </w:rPr>
        <w:t>обья</w:t>
      </w:r>
      <w:r w:rsidR="00F65F77">
        <w:rPr>
          <w:rFonts w:ascii="Times New Roman" w:eastAsia="Calibri" w:hAnsi="Times New Roman" w:cs="Times New Roman"/>
          <w:sz w:val="28"/>
          <w:szCs w:val="28"/>
        </w:rPr>
        <w:t>с</w:t>
      </w:r>
      <w:r w:rsidRPr="00F65F77">
        <w:rPr>
          <w:rFonts w:ascii="Times New Roman" w:eastAsia="Calibri" w:hAnsi="Times New Roman" w:cs="Times New Roman"/>
          <w:sz w:val="28"/>
          <w:szCs w:val="28"/>
        </w:rPr>
        <w:t>нить</w:t>
      </w:r>
      <w:proofErr w:type="spellEnd"/>
      <w:r w:rsidRPr="00F65F77">
        <w:rPr>
          <w:rFonts w:ascii="Times New Roman" w:eastAsia="Calibri" w:hAnsi="Times New Roman" w:cs="Times New Roman"/>
          <w:sz w:val="28"/>
          <w:szCs w:val="28"/>
        </w:rPr>
        <w:t xml:space="preserve"> правила, показать личный  пример.</w:t>
      </w:r>
    </w:p>
    <w:p w14:paraId="1AAA7AE8" w14:textId="77777777" w:rsidR="004F1D21" w:rsidRPr="00F65F77" w:rsidRDefault="00CE7793" w:rsidP="0045235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00EF">
        <w:rPr>
          <w:rFonts w:ascii="Times New Roman" w:hAnsi="Times New Roman" w:cs="Times New Roman"/>
          <w:noProof/>
          <w:sz w:val="28"/>
          <w:szCs w:val="28"/>
          <w:lang w:eastAsia="ru-RU"/>
        </w:rPr>
        <w:t>Вывод.</w:t>
      </w:r>
      <w:r w:rsidRPr="00F65F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F1D2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Если мальчик нарушет правила дорожногодвижения,важно помочь ему понять последствия своих действий и научить соблюдать правила .</w:t>
      </w:r>
    </w:p>
    <w:p w14:paraId="1939CD5B" w14:textId="30DF26EA" w:rsidR="00F65F77" w:rsidRPr="00F65F77" w:rsidRDefault="00CE7793" w:rsidP="004523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Итак, ребята, после просмотра 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сценки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 с вами поняли, что</w:t>
      </w:r>
      <w:r w:rsidR="000E3E65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Сидоров виноват.</w:t>
      </w:r>
      <w:r w:rsidR="000E3E65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 пров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ели ряд экспериментов, в ходе</w:t>
      </w:r>
      <w:r w:rsidR="000E3E65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которых выяснили, что 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мальчик вел себя беззответственно,</w:t>
      </w:r>
      <w:r w:rsidR="000E3E65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нужно было в пер</w:t>
      </w:r>
      <w:r w:rsidR="00412843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вую очередь убедиться в своей 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безопасности, а 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потом преходить дорогу</w:t>
      </w:r>
      <w:r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1F3011" w:rsidRPr="00F65F77">
        <w:rPr>
          <w:rFonts w:ascii="Times New Roman" w:hAnsi="Times New Roman" w:cs="Times New Roman"/>
          <w:noProof/>
          <w:sz w:val="28"/>
          <w:szCs w:val="28"/>
          <w:lang w:eastAsia="ru-RU"/>
        </w:rPr>
        <w:t>Убегать от постового легкомысленно и неправильно.</w:t>
      </w:r>
      <w:r w:rsidR="004F1D21" w:rsidRPr="00F65F77">
        <w:rPr>
          <w:rFonts w:ascii="Times New Roman" w:eastAsia="Calibri" w:hAnsi="Times New Roman" w:cs="Times New Roman"/>
          <w:sz w:val="28"/>
          <w:szCs w:val="28"/>
        </w:rPr>
        <w:t xml:space="preserve"> Соблюдение правил </w:t>
      </w:r>
      <w:proofErr w:type="gramStart"/>
      <w:r w:rsidR="004F1D21" w:rsidRPr="00F65F77">
        <w:rPr>
          <w:rFonts w:ascii="Times New Roman" w:eastAsia="Calibri" w:hAnsi="Times New Roman" w:cs="Times New Roman"/>
          <w:sz w:val="28"/>
          <w:szCs w:val="28"/>
        </w:rPr>
        <w:t>-</w:t>
      </w:r>
      <w:r w:rsidR="004E7A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D21" w:rsidRPr="00F65F77">
        <w:rPr>
          <w:rFonts w:ascii="Times New Roman" w:eastAsia="Calibri" w:hAnsi="Times New Roman" w:cs="Times New Roman"/>
          <w:sz w:val="28"/>
          <w:szCs w:val="28"/>
        </w:rPr>
        <w:t>это</w:t>
      </w:r>
      <w:proofErr w:type="gramEnd"/>
      <w:r w:rsidR="004F1D21" w:rsidRPr="00F65F77">
        <w:rPr>
          <w:rFonts w:ascii="Times New Roman" w:eastAsia="Calibri" w:hAnsi="Times New Roman" w:cs="Times New Roman"/>
          <w:sz w:val="28"/>
          <w:szCs w:val="28"/>
        </w:rPr>
        <w:t xml:space="preserve"> не только ответственность,</w:t>
      </w:r>
      <w:r w:rsidR="004E7A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D21" w:rsidRPr="00F65F77">
        <w:rPr>
          <w:rFonts w:ascii="Times New Roman" w:eastAsia="Calibri" w:hAnsi="Times New Roman" w:cs="Times New Roman"/>
          <w:sz w:val="28"/>
          <w:szCs w:val="28"/>
        </w:rPr>
        <w:t xml:space="preserve">но и вопрос безопасности и здоровья. Каждый человек может сделать ошибки, но важно </w:t>
      </w:r>
      <w:r w:rsidR="00F65F77" w:rsidRPr="00F65F77">
        <w:rPr>
          <w:rFonts w:ascii="Times New Roman" w:eastAsia="Calibri" w:hAnsi="Times New Roman" w:cs="Times New Roman"/>
          <w:sz w:val="28"/>
          <w:szCs w:val="28"/>
        </w:rPr>
        <w:t>научиться на них и понимать</w:t>
      </w:r>
      <w:r w:rsidR="004F1D21" w:rsidRPr="00F65F77">
        <w:rPr>
          <w:rFonts w:ascii="Times New Roman" w:eastAsia="Calibri" w:hAnsi="Times New Roman" w:cs="Times New Roman"/>
          <w:sz w:val="28"/>
          <w:szCs w:val="28"/>
        </w:rPr>
        <w:t xml:space="preserve"> как из избегать в будущем.</w:t>
      </w:r>
      <w:r w:rsidR="00F65F77" w:rsidRPr="00F65F77">
        <w:rPr>
          <w:rFonts w:ascii="Times New Roman" w:eastAsia="Calibri" w:hAnsi="Times New Roman" w:cs="Times New Roman"/>
          <w:sz w:val="28"/>
          <w:szCs w:val="28"/>
        </w:rPr>
        <w:t xml:space="preserve"> Берегите себя и будьте здоровы!</w:t>
      </w:r>
    </w:p>
    <w:p w14:paraId="130F92E4" w14:textId="77777777" w:rsidR="00452359" w:rsidRDefault="00452359" w:rsidP="004523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5987E2F1" w14:textId="5782F231" w:rsidR="00D05A20" w:rsidRPr="00F65F77" w:rsidRDefault="00D05A20" w:rsidP="004523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14:paraId="4D1A0AF2" w14:textId="559238F0" w:rsidR="00F65F77" w:rsidRPr="00F65F77" w:rsidRDefault="00642681" w:rsidP="00452359">
      <w:pPr>
        <w:spacing w:after="0" w:line="240" w:lineRule="auto"/>
        <w:ind w:firstLine="567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shd w:val="clear" w:color="auto" w:fill="FFFFFF"/>
        </w:rPr>
      </w:pPr>
      <w:r w:rsidRPr="00F65F77">
        <w:rPr>
          <w:rFonts w:ascii="Times New Roman" w:hAnsi="Times New Roman" w:cs="Times New Roman"/>
          <w:sz w:val="28"/>
          <w:szCs w:val="28"/>
        </w:rPr>
        <w:fldChar w:fldCharType="begin"/>
      </w:r>
      <w:r w:rsidR="00F65F77" w:rsidRPr="00F65F77">
        <w:rPr>
          <w:rFonts w:ascii="Times New Roman" w:hAnsi="Times New Roman" w:cs="Times New Roman"/>
          <w:sz w:val="28"/>
          <w:szCs w:val="28"/>
        </w:rPr>
        <w:instrText xml:space="preserve"> HYPERLINK "http://www.pdd24.com/" </w:instrText>
      </w:r>
      <w:r w:rsidRPr="00F65F77">
        <w:rPr>
          <w:rFonts w:ascii="Times New Roman" w:hAnsi="Times New Roman" w:cs="Times New Roman"/>
          <w:sz w:val="28"/>
          <w:szCs w:val="28"/>
        </w:rPr>
        <w:fldChar w:fldCharType="separate"/>
      </w:r>
      <w:r w:rsidR="00F65F77" w:rsidRPr="00F65F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1.ПДД 2024. Правила дорожного движения 2024</w:t>
      </w:r>
    </w:p>
    <w:p w14:paraId="7B22C61E" w14:textId="659F21AE" w:rsidR="00D05A20" w:rsidRPr="00F65F77" w:rsidRDefault="00642681" w:rsidP="004523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F77">
        <w:rPr>
          <w:rFonts w:ascii="Times New Roman" w:hAnsi="Times New Roman" w:cs="Times New Roman"/>
          <w:sz w:val="28"/>
          <w:szCs w:val="28"/>
        </w:rPr>
        <w:fldChar w:fldCharType="end"/>
      </w:r>
      <w:r w:rsidR="00F65F77" w:rsidRPr="00F65F77">
        <w:rPr>
          <w:rFonts w:ascii="Times New Roman" w:hAnsi="Times New Roman" w:cs="Times New Roman"/>
          <w:sz w:val="28"/>
          <w:szCs w:val="28"/>
        </w:rPr>
        <w:t>2.</w:t>
      </w:r>
      <w:r w:rsidR="00D05A20" w:rsidRPr="00F65F77">
        <w:rPr>
          <w:rFonts w:ascii="Times New Roman" w:hAnsi="Times New Roman" w:cs="Times New Roman"/>
          <w:sz w:val="28"/>
          <w:szCs w:val="28"/>
        </w:rPr>
        <w:t>Всероссийская</w:t>
      </w:r>
      <w:r w:rsidR="00F65F77" w:rsidRPr="00F65F77">
        <w:rPr>
          <w:rFonts w:ascii="Times New Roman" w:hAnsi="Times New Roman" w:cs="Times New Roman"/>
          <w:sz w:val="28"/>
          <w:szCs w:val="28"/>
        </w:rPr>
        <w:t xml:space="preserve"> газета «Добрая дорога детства</w:t>
      </w:r>
      <w:r w:rsidR="006D60BE">
        <w:rPr>
          <w:rFonts w:ascii="Times New Roman" w:hAnsi="Times New Roman" w:cs="Times New Roman"/>
          <w:sz w:val="28"/>
          <w:szCs w:val="28"/>
        </w:rPr>
        <w:t>»</w:t>
      </w:r>
    </w:p>
    <w:p w14:paraId="001775CC" w14:textId="77777777" w:rsidR="00F65F77" w:rsidRPr="00F65F77" w:rsidRDefault="00F65F77" w:rsidP="00452359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F65F77">
        <w:rPr>
          <w:sz w:val="28"/>
          <w:szCs w:val="28"/>
        </w:rPr>
        <w:t>3.Школа безопасности. Пробный учебник для учащихся 3-4 класса-Издательство АСТ-ЛТД,1997-176 стр., ил.</w:t>
      </w:r>
    </w:p>
    <w:p w14:paraId="1F0EC131" w14:textId="77777777" w:rsidR="00CE7793" w:rsidRPr="00F65F77" w:rsidRDefault="00CE7793" w:rsidP="004523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E7793" w:rsidRPr="00F65F77" w:rsidSect="00B644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61A64"/>
    <w:multiLevelType w:val="hybridMultilevel"/>
    <w:tmpl w:val="56ECF98C"/>
    <w:lvl w:ilvl="0" w:tplc="2D545BF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B6C"/>
    <w:rsid w:val="0000798C"/>
    <w:rsid w:val="0002136E"/>
    <w:rsid w:val="00033430"/>
    <w:rsid w:val="0003787F"/>
    <w:rsid w:val="000645CD"/>
    <w:rsid w:val="00080AFE"/>
    <w:rsid w:val="000E3E65"/>
    <w:rsid w:val="00124242"/>
    <w:rsid w:val="00137A7F"/>
    <w:rsid w:val="001C67BB"/>
    <w:rsid w:val="001E5719"/>
    <w:rsid w:val="001E68B7"/>
    <w:rsid w:val="001F3011"/>
    <w:rsid w:val="002009FF"/>
    <w:rsid w:val="002020DC"/>
    <w:rsid w:val="00221352"/>
    <w:rsid w:val="00230FDB"/>
    <w:rsid w:val="00261393"/>
    <w:rsid w:val="00284801"/>
    <w:rsid w:val="00296786"/>
    <w:rsid w:val="002B6798"/>
    <w:rsid w:val="002D51CD"/>
    <w:rsid w:val="002E5AB9"/>
    <w:rsid w:val="00301313"/>
    <w:rsid w:val="00317B06"/>
    <w:rsid w:val="00326703"/>
    <w:rsid w:val="00344707"/>
    <w:rsid w:val="00344975"/>
    <w:rsid w:val="00373041"/>
    <w:rsid w:val="003C0CA8"/>
    <w:rsid w:val="003E3817"/>
    <w:rsid w:val="00400918"/>
    <w:rsid w:val="00412843"/>
    <w:rsid w:val="004135CF"/>
    <w:rsid w:val="00416610"/>
    <w:rsid w:val="004179D6"/>
    <w:rsid w:val="004201F3"/>
    <w:rsid w:val="00441B6C"/>
    <w:rsid w:val="00452359"/>
    <w:rsid w:val="00452480"/>
    <w:rsid w:val="00457866"/>
    <w:rsid w:val="004716F2"/>
    <w:rsid w:val="004777DD"/>
    <w:rsid w:val="004E0E0C"/>
    <w:rsid w:val="004E7A80"/>
    <w:rsid w:val="004F1D21"/>
    <w:rsid w:val="00522546"/>
    <w:rsid w:val="00541E48"/>
    <w:rsid w:val="00545412"/>
    <w:rsid w:val="005959EC"/>
    <w:rsid w:val="005B3EAB"/>
    <w:rsid w:val="005B44C0"/>
    <w:rsid w:val="005E7374"/>
    <w:rsid w:val="005F185B"/>
    <w:rsid w:val="006035D4"/>
    <w:rsid w:val="00611D04"/>
    <w:rsid w:val="006207C8"/>
    <w:rsid w:val="00623431"/>
    <w:rsid w:val="00642681"/>
    <w:rsid w:val="00675C0F"/>
    <w:rsid w:val="006C3E0B"/>
    <w:rsid w:val="006D60BE"/>
    <w:rsid w:val="006F4A0A"/>
    <w:rsid w:val="00706994"/>
    <w:rsid w:val="007121D5"/>
    <w:rsid w:val="007260D2"/>
    <w:rsid w:val="00734595"/>
    <w:rsid w:val="00736701"/>
    <w:rsid w:val="00741662"/>
    <w:rsid w:val="0074740C"/>
    <w:rsid w:val="00767B5C"/>
    <w:rsid w:val="0078545D"/>
    <w:rsid w:val="00787AAC"/>
    <w:rsid w:val="007B4D09"/>
    <w:rsid w:val="007C1853"/>
    <w:rsid w:val="007C42FD"/>
    <w:rsid w:val="007C57A2"/>
    <w:rsid w:val="007D03A4"/>
    <w:rsid w:val="007D4F65"/>
    <w:rsid w:val="007E02C6"/>
    <w:rsid w:val="00867A88"/>
    <w:rsid w:val="008A1599"/>
    <w:rsid w:val="008B16BC"/>
    <w:rsid w:val="008D0712"/>
    <w:rsid w:val="008F1D4C"/>
    <w:rsid w:val="008F40E6"/>
    <w:rsid w:val="009134A3"/>
    <w:rsid w:val="009141E1"/>
    <w:rsid w:val="00920F7A"/>
    <w:rsid w:val="009503C6"/>
    <w:rsid w:val="0098439C"/>
    <w:rsid w:val="009906F1"/>
    <w:rsid w:val="009948B8"/>
    <w:rsid w:val="009B6E96"/>
    <w:rsid w:val="00A356B2"/>
    <w:rsid w:val="00A71BDD"/>
    <w:rsid w:val="00AB58DE"/>
    <w:rsid w:val="00AC27CB"/>
    <w:rsid w:val="00AC43FD"/>
    <w:rsid w:val="00AC5EA8"/>
    <w:rsid w:val="00AF2166"/>
    <w:rsid w:val="00AF3BD3"/>
    <w:rsid w:val="00B64485"/>
    <w:rsid w:val="00B66BE7"/>
    <w:rsid w:val="00BA4B75"/>
    <w:rsid w:val="00BB12BC"/>
    <w:rsid w:val="00BB428F"/>
    <w:rsid w:val="00BE033B"/>
    <w:rsid w:val="00C13E69"/>
    <w:rsid w:val="00C3200B"/>
    <w:rsid w:val="00C87AD1"/>
    <w:rsid w:val="00C955A0"/>
    <w:rsid w:val="00CC117B"/>
    <w:rsid w:val="00CE7793"/>
    <w:rsid w:val="00CF31D1"/>
    <w:rsid w:val="00CF63BB"/>
    <w:rsid w:val="00D05A20"/>
    <w:rsid w:val="00D510DA"/>
    <w:rsid w:val="00DE38B8"/>
    <w:rsid w:val="00E21F66"/>
    <w:rsid w:val="00E23F53"/>
    <w:rsid w:val="00E41EDE"/>
    <w:rsid w:val="00E4708C"/>
    <w:rsid w:val="00E5430D"/>
    <w:rsid w:val="00E60E0E"/>
    <w:rsid w:val="00E64FD3"/>
    <w:rsid w:val="00E758A1"/>
    <w:rsid w:val="00E95ADD"/>
    <w:rsid w:val="00EB19EF"/>
    <w:rsid w:val="00EC0643"/>
    <w:rsid w:val="00ED272A"/>
    <w:rsid w:val="00EE0CAC"/>
    <w:rsid w:val="00F03CB6"/>
    <w:rsid w:val="00F65F77"/>
    <w:rsid w:val="00F800EF"/>
    <w:rsid w:val="00F949EF"/>
    <w:rsid w:val="00FC3D42"/>
    <w:rsid w:val="00FC43D5"/>
    <w:rsid w:val="00FF6C3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7C28"/>
  <w15:docId w15:val="{6A200E66-DB60-4394-A54F-A5F41688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D5"/>
  </w:style>
  <w:style w:type="paragraph" w:styleId="3">
    <w:name w:val="heading 3"/>
    <w:basedOn w:val="a"/>
    <w:link w:val="30"/>
    <w:uiPriority w:val="9"/>
    <w:qFormat/>
    <w:rsid w:val="00F65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40E6"/>
    <w:pPr>
      <w:ind w:left="720"/>
      <w:contextualSpacing/>
    </w:pPr>
  </w:style>
  <w:style w:type="table" w:styleId="a6">
    <w:name w:val="Table Grid"/>
    <w:basedOn w:val="a1"/>
    <w:uiPriority w:val="39"/>
    <w:rsid w:val="0074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0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5A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65F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678CB-8D0A-4FDE-AB99-DDFA047D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Калмыкова</dc:creator>
  <cp:lastModifiedBy>Гузель Ильсуровна Гайнутдинова</cp:lastModifiedBy>
  <cp:revision>58</cp:revision>
  <cp:lastPrinted>2022-09-09T08:55:00Z</cp:lastPrinted>
  <dcterms:created xsi:type="dcterms:W3CDTF">2022-09-08T10:56:00Z</dcterms:created>
  <dcterms:modified xsi:type="dcterms:W3CDTF">2025-03-31T05:23:00Z</dcterms:modified>
</cp:coreProperties>
</file>